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5BFBC12D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5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racija“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38E94E11" w:rsidR="001F7764" w:rsidRPr="003309BC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E362BD">
        <w:rPr>
          <w:rFonts w:ascii="Times New Roman" w:hAnsi="Times New Roman" w:cs="Times New Roman"/>
          <w:spacing w:val="-2"/>
          <w:sz w:val="22"/>
          <w:szCs w:val="22"/>
          <w:u w:val="single"/>
        </w:rPr>
        <w:t>Ultragarso aparato</w:t>
      </w:r>
      <w:r w:rsidR="00DA25C4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="006C67A0" w:rsidRPr="00DB1C37">
        <w:rPr>
          <w:rFonts w:ascii="Times New Roman" w:eastAsia="Calibri" w:hAnsi="Times New Roman"/>
          <w:color w:val="000000"/>
          <w:sz w:val="24"/>
          <w:u w:val="single"/>
        </w:rPr>
        <w:t>pirkime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</w:t>
      </w:r>
      <w:r w:rsidR="00B77B5D" w:rsidRPr="003309BC">
        <w:rPr>
          <w:rFonts w:ascii="Times New Roman" w:hAnsi="Times New Roman" w:cs="Times New Roman"/>
          <w:spacing w:val="-2"/>
          <w:sz w:val="22"/>
          <w:szCs w:val="22"/>
        </w:rPr>
        <w:t>Nr</w:t>
      </w:r>
      <w:r w:rsidR="003309BC" w:rsidRPr="003309BC">
        <w:rPr>
          <w:rFonts w:ascii="Times New Roman" w:hAnsi="Times New Roman" w:cs="Times New Roman"/>
          <w:spacing w:val="-2"/>
          <w:sz w:val="22"/>
          <w:szCs w:val="22"/>
        </w:rPr>
        <w:t>. 4322843</w:t>
      </w:r>
      <w:r w:rsidR="00B77B5D" w:rsidRPr="003309BC">
        <w:rPr>
          <w:rFonts w:ascii="Times New Roman" w:hAnsi="Times New Roman" w:cs="Times New Roman"/>
          <w:spacing w:val="-2"/>
          <w:sz w:val="22"/>
          <w:szCs w:val="22"/>
        </w:rPr>
        <w:t xml:space="preserve">.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0312CCA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1F7764">
        <w:rPr>
          <w:rFonts w:ascii="Times New Roman" w:hAnsi="Times New Roman" w:cs="Times New Roman"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7764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9900E7C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6688815D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1F7764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1F7764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DD7B038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7690093D" w14:textId="704C8A23" w:rsid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remiasi, tais atvejais, kai jiems tenka daugiau kaip 10 % sutarties vertės,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102C7F"/>
    <w:rsid w:val="0015170E"/>
    <w:rsid w:val="0016177C"/>
    <w:rsid w:val="00180B06"/>
    <w:rsid w:val="0019692E"/>
    <w:rsid w:val="001E4462"/>
    <w:rsid w:val="001E60FC"/>
    <w:rsid w:val="001F7764"/>
    <w:rsid w:val="00207602"/>
    <w:rsid w:val="003309BC"/>
    <w:rsid w:val="00397ABC"/>
    <w:rsid w:val="004C2F77"/>
    <w:rsid w:val="005537EE"/>
    <w:rsid w:val="00561BF8"/>
    <w:rsid w:val="005D1144"/>
    <w:rsid w:val="006124DD"/>
    <w:rsid w:val="00697BAC"/>
    <w:rsid w:val="006C67A0"/>
    <w:rsid w:val="00725C4F"/>
    <w:rsid w:val="007D2074"/>
    <w:rsid w:val="007D2F33"/>
    <w:rsid w:val="009514DB"/>
    <w:rsid w:val="00977B76"/>
    <w:rsid w:val="009E4012"/>
    <w:rsid w:val="009F15EA"/>
    <w:rsid w:val="00A46F21"/>
    <w:rsid w:val="00AC7176"/>
    <w:rsid w:val="00B77B5D"/>
    <w:rsid w:val="00BC2CED"/>
    <w:rsid w:val="00C068EC"/>
    <w:rsid w:val="00C165BF"/>
    <w:rsid w:val="00C554AF"/>
    <w:rsid w:val="00C82A74"/>
    <w:rsid w:val="00C94186"/>
    <w:rsid w:val="00CC14FE"/>
    <w:rsid w:val="00DA09D0"/>
    <w:rsid w:val="00DA25C4"/>
    <w:rsid w:val="00DB1C37"/>
    <w:rsid w:val="00E362BD"/>
    <w:rsid w:val="00ED0D2F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1442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Diana Germanovič</cp:lastModifiedBy>
  <cp:revision>31</cp:revision>
  <dcterms:created xsi:type="dcterms:W3CDTF">2024-10-15T07:17:00Z</dcterms:created>
  <dcterms:modified xsi:type="dcterms:W3CDTF">2025-09-02T10:52:00Z</dcterms:modified>
</cp:coreProperties>
</file>